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2" w:rsidRDefault="00CD1508" w:rsidP="00CD1508">
      <w:pPr>
        <w:ind w:left="360"/>
      </w:pPr>
      <w:r>
        <w:t>Csekklista</w:t>
      </w:r>
    </w:p>
    <w:p w:rsidR="003965C2" w:rsidRDefault="003965C2" w:rsidP="00CD1508"/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ajándék kártya, vagy színes </w:t>
      </w:r>
      <w:proofErr w:type="gram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papírok</w:t>
      </w:r>
      <w:proofErr w:type="gram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amire ráírhatjuk melyik ajándék kié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ajándékok (gyerekek, nagyszülők, szülők, anyós, após, barátok, rokonok…)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bejgli (mák, dió, mazsola, tojás, liszt…)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cellux a csomagoláshoz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csengettyűszó ki és mit fog megcsengetni, ha erre jön a Jézuska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csillagszóró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csomagolópapír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égő működik-e? Ha nem, beszerezni egyet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fenyőfa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fenyőtalp jó-e? Belefér a fa, ha nem, akkor balta is legyen otthon, vagy fűrész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ha ovis, sulis gyerek van és húztak, kinek fognak ajándékozni, ajándék beszerzése, becsomagolása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hal, halászléhez hozzávalók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karácsonyfadíszek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képeslapok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menü megtervezése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suli buliba süti sütés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terítő, dekoráció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zene, cd, mp3 stb. kinek mi van, csak működjön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kenyér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otthon gyógyszer, ha beüt a ménkű és az influenza vagy csak egy kis betegség lesz a társunk az ünnepek alatt (köhögés csillapító, lázcsillapító, fájdalomcsillapító </w:t>
      </w:r>
      <w:proofErr w:type="spell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hasfogó</w:t>
      </w:r>
      <w:proofErr w:type="spell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mézeskalács (hozzávalók, méz, fűszer, liszt, cukorkák, tojás</w:t>
      </w:r>
      <w:proofErr w:type="gram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proofErr w:type="gram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mosás (mindenkinek tiszta legyen a szentestére felvenni kívánt ruhája)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sütik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szalag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szaloncukor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szaloncukor akasztó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szalvéta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takarítás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tejföl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téli gumi fent van a kocsin, hogy ha a nagyihoz kell menni?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káposzta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üdítők, innivalók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proofErr w:type="gram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gram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kisbaba legyen az ünnepek alatt elég </w:t>
      </w:r>
      <w:proofErr w:type="spell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pelus</w:t>
      </w:r>
      <w:proofErr w:type="spell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tápszer, </w:t>
      </w:r>
      <w:proofErr w:type="spell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popsitörlő</w:t>
      </w:r>
      <w:proofErr w:type="spellEnd"/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proofErr w:type="spellEnd"/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 és a zsebkendő se az ünnepek alatt fogyjon el</w:t>
      </w:r>
    </w:p>
    <w:p w:rsidR="00CD1508" w:rsidRPr="00CD1508" w:rsidRDefault="00CD1508" w:rsidP="00CD1508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508">
        <w:rPr>
          <w:rFonts w:ascii="Times New Roman" w:eastAsia="Times New Roman" w:hAnsi="Times New Roman" w:cs="Times New Roman"/>
          <w:sz w:val="24"/>
          <w:szCs w:val="24"/>
          <w:lang w:eastAsia="hu-HU"/>
        </w:rPr>
        <w:t>és végül egy ölelés a családnak</w:t>
      </w:r>
    </w:p>
    <w:p w:rsidR="005158E1" w:rsidRDefault="005158E1" w:rsidP="00CD1508">
      <w:pPr>
        <w:pStyle w:val="Listaszerbekezds"/>
      </w:pPr>
    </w:p>
    <w:sectPr w:rsidR="005158E1" w:rsidSect="00FB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44"/>
    <w:multiLevelType w:val="multilevel"/>
    <w:tmpl w:val="A07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83214"/>
    <w:multiLevelType w:val="hybridMultilevel"/>
    <w:tmpl w:val="E41C82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B4B"/>
    <w:multiLevelType w:val="multilevel"/>
    <w:tmpl w:val="609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67FD7"/>
    <w:multiLevelType w:val="hybridMultilevel"/>
    <w:tmpl w:val="686EC1F0"/>
    <w:lvl w:ilvl="0" w:tplc="B7E8EB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6313"/>
    <w:multiLevelType w:val="hybridMultilevel"/>
    <w:tmpl w:val="4B6CC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3857"/>
    <w:multiLevelType w:val="multilevel"/>
    <w:tmpl w:val="1B8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F1B62"/>
    <w:multiLevelType w:val="multilevel"/>
    <w:tmpl w:val="7D7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11AD2"/>
    <w:multiLevelType w:val="hybridMultilevel"/>
    <w:tmpl w:val="55E47A28"/>
    <w:lvl w:ilvl="0" w:tplc="B7E8EB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3892"/>
    <w:multiLevelType w:val="hybridMultilevel"/>
    <w:tmpl w:val="0F00F24A"/>
    <w:lvl w:ilvl="0" w:tplc="B7E8EB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8E1"/>
    <w:rsid w:val="003965C2"/>
    <w:rsid w:val="005158E1"/>
    <w:rsid w:val="00CD1508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F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5C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D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Dobrovits Ádám</dc:creator>
  <cp:lastModifiedBy>Dobrovits Ádám</cp:lastModifiedBy>
  <cp:revision>1</cp:revision>
  <dcterms:created xsi:type="dcterms:W3CDTF">2017-12-15T19:17:00Z</dcterms:created>
  <dcterms:modified xsi:type="dcterms:W3CDTF">2017-12-15T19:51:00Z</dcterms:modified>
</cp:coreProperties>
</file>